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75c33b208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ee85ccf81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Auguet,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7ba204eae4dd1" /><Relationship Type="http://schemas.openxmlformats.org/officeDocument/2006/relationships/numbering" Target="/word/numbering.xml" Id="R8733198c16d54302" /><Relationship Type="http://schemas.openxmlformats.org/officeDocument/2006/relationships/settings" Target="/word/settings.xml" Id="R7692db8d481a49dc" /><Relationship Type="http://schemas.openxmlformats.org/officeDocument/2006/relationships/image" Target="/word/media/cd8142ae-1682-46e9-abe6-44960299da8e.png" Id="Rc4aee85ccf814555" /></Relationships>
</file>