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24d94a8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0be3ea3c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Broyle,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5b6f5f140466b" /><Relationship Type="http://schemas.openxmlformats.org/officeDocument/2006/relationships/numbering" Target="/word/numbering.xml" Id="R603e9e63ad6d4ee7" /><Relationship Type="http://schemas.openxmlformats.org/officeDocument/2006/relationships/settings" Target="/word/settings.xml" Id="R3967f964d9f24758" /><Relationship Type="http://schemas.openxmlformats.org/officeDocument/2006/relationships/image" Target="/word/media/236aecba-b130-4de9-a3f4-36621bd5e9ad.png" Id="R58b0be3ea3c74d75" /></Relationships>
</file>