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1017e3009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ee95edcc5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 George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88934df684f1f" /><Relationship Type="http://schemas.openxmlformats.org/officeDocument/2006/relationships/numbering" Target="/word/numbering.xml" Id="R87fe0a8d161c4556" /><Relationship Type="http://schemas.openxmlformats.org/officeDocument/2006/relationships/settings" Target="/word/settings.xml" Id="Ra61284a6d8234985" /><Relationship Type="http://schemas.openxmlformats.org/officeDocument/2006/relationships/image" Target="/word/media/db84d251-c122-4a5a-9e66-514d71b76326.png" Id="R217ee95edcc54b8b" /></Relationships>
</file>