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50aed554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1f80d064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Hopes Advance,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d1e339934a1b" /><Relationship Type="http://schemas.openxmlformats.org/officeDocument/2006/relationships/numbering" Target="/word/numbering.xml" Id="R974599cad7ca4377" /><Relationship Type="http://schemas.openxmlformats.org/officeDocument/2006/relationships/settings" Target="/word/settings.xml" Id="R9f9a3edb106c4f98" /><Relationship Type="http://schemas.openxmlformats.org/officeDocument/2006/relationships/image" Target="/word/media/30c9a616-b65c-4b14-aecb-899c9dcf4af9.png" Id="R57a1f80d064c4847" /></Relationships>
</file>