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5d440551b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7240839e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Spencer,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80cf16bec4b8a" /><Relationship Type="http://schemas.openxmlformats.org/officeDocument/2006/relationships/numbering" Target="/word/numbering.xml" Id="R6c126167f4f04a2f" /><Relationship Type="http://schemas.openxmlformats.org/officeDocument/2006/relationships/settings" Target="/word/settings.xml" Id="R474a99208a5e4ea3" /><Relationship Type="http://schemas.openxmlformats.org/officeDocument/2006/relationships/image" Target="/word/media/0aa5e796-1fe1-49da-bb82-ab16647dfe60.png" Id="R8f97240839ee464c" /></Relationships>
</file>