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d3e60cafd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3b5b6ba31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 Tormentine,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8dd78a7034f3b" /><Relationship Type="http://schemas.openxmlformats.org/officeDocument/2006/relationships/numbering" Target="/word/numbering.xml" Id="R7c338ced0e7e4357" /><Relationship Type="http://schemas.openxmlformats.org/officeDocument/2006/relationships/settings" Target="/word/settings.xml" Id="R554f8e7eb3a94c19" /><Relationship Type="http://schemas.openxmlformats.org/officeDocument/2006/relationships/image" Target="/word/media/30438f1d-cfa0-4878-a133-d12768f78f5b.png" Id="R42e3b5b6ba314dc2" /></Relationships>
</file>