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46eaaa1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71f64d6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Traverse,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33cd731d64a33" /><Relationship Type="http://schemas.openxmlformats.org/officeDocument/2006/relationships/numbering" Target="/word/numbering.xml" Id="R247f1aa8b0ed47be" /><Relationship Type="http://schemas.openxmlformats.org/officeDocument/2006/relationships/settings" Target="/word/settings.xml" Id="R9418ca8585fc4b76" /><Relationship Type="http://schemas.openxmlformats.org/officeDocument/2006/relationships/image" Target="/word/media/4d11899f-bb75-4d4c-96df-122e5ec7a266.png" Id="Rda6471f64d6142d6" /></Relationships>
</file>