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4811c165c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58c365c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Traverse Landing,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251642f89407e" /><Relationship Type="http://schemas.openxmlformats.org/officeDocument/2006/relationships/numbering" Target="/word/numbering.xml" Id="R04987e99bf614c7c" /><Relationship Type="http://schemas.openxmlformats.org/officeDocument/2006/relationships/settings" Target="/word/settings.xml" Id="R05969999c05a4ef9" /><Relationship Type="http://schemas.openxmlformats.org/officeDocument/2006/relationships/image" Target="/word/media/09749933-91d6-4fb7-bc73-9366be6e816e.png" Id="R894458c365c7412f" /></Relationships>
</file>