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7679d8001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09ccb9cda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Capitol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f1f1f0e004203" /><Relationship Type="http://schemas.openxmlformats.org/officeDocument/2006/relationships/numbering" Target="/word/numbering.xml" Id="R8758034b1c7445df" /><Relationship Type="http://schemas.openxmlformats.org/officeDocument/2006/relationships/settings" Target="/word/settings.xml" Id="Ra0c94a27d6104827" /><Relationship Type="http://schemas.openxmlformats.org/officeDocument/2006/relationships/image" Target="/word/media/7069bc11-7c74-4fe2-a2cf-b2a9bf6b4771.png" Id="R3b709ccb9cda4fb4" /></Relationships>
</file>