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e3642bad5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3e75977bb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Caplin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555318890466e" /><Relationship Type="http://schemas.openxmlformats.org/officeDocument/2006/relationships/numbering" Target="/word/numbering.xml" Id="R84e210389fac41eb" /><Relationship Type="http://schemas.openxmlformats.org/officeDocument/2006/relationships/settings" Target="/word/settings.xml" Id="R40f631d830ab4bfa" /><Relationship Type="http://schemas.openxmlformats.org/officeDocument/2006/relationships/image" Target="/word/media/3c59df7f-cbf1-4ece-a006-984561525355.png" Id="Red73e75977bb4324" /></Relationships>
</file>