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d21e17934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c127e787d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Caplin Gulch,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4a3cc4a154224" /><Relationship Type="http://schemas.openxmlformats.org/officeDocument/2006/relationships/numbering" Target="/word/numbering.xml" Id="R50cb039913284a6c" /><Relationship Type="http://schemas.openxmlformats.org/officeDocument/2006/relationships/settings" Target="/word/settings.xml" Id="R42aa3647b30d44da" /><Relationship Type="http://schemas.openxmlformats.org/officeDocument/2006/relationships/image" Target="/word/media/655a621b-d97f-48da-a5fa-0b496459fc34.png" Id="R406c127e787d46f9" /></Relationships>
</file>