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688c37c4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e45bfe6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Caps-de-Maria,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aaa3cdbd943cb" /><Relationship Type="http://schemas.openxmlformats.org/officeDocument/2006/relationships/numbering" Target="/word/numbering.xml" Id="Rb338075504934a50" /><Relationship Type="http://schemas.openxmlformats.org/officeDocument/2006/relationships/settings" Target="/word/settings.xml" Id="Red3fe697d31c49f9" /><Relationship Type="http://schemas.openxmlformats.org/officeDocument/2006/relationships/image" Target="/word/media/ff035d47-6b8a-41a4-8eb7-cb9dde71a088.png" Id="Rb779e45bfe66450e" /></Relationships>
</file>