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d487e111b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2d9f465cd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Carcross Cutoff,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d169ec98a441e" /><Relationship Type="http://schemas.openxmlformats.org/officeDocument/2006/relationships/numbering" Target="/word/numbering.xml" Id="R37795713c7074e3d" /><Relationship Type="http://schemas.openxmlformats.org/officeDocument/2006/relationships/settings" Target="/word/settings.xml" Id="Rb0bad6c408494e13" /><Relationship Type="http://schemas.openxmlformats.org/officeDocument/2006/relationships/image" Target="/word/media/8eabd778-16b2-41f9-b092-9d3c757728f5.png" Id="Rb5e2d9f465cd49b3" /></Relationships>
</file>