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2ef3201d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95a5fafb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3c9ec23194a83" /><Relationship Type="http://schemas.openxmlformats.org/officeDocument/2006/relationships/numbering" Target="/word/numbering.xml" Id="Rb6019cbc19124f92" /><Relationship Type="http://schemas.openxmlformats.org/officeDocument/2006/relationships/settings" Target="/word/settings.xml" Id="Rf8f410116de74357" /><Relationship Type="http://schemas.openxmlformats.org/officeDocument/2006/relationships/image" Target="/word/media/a5bab536-6c0b-4865-956f-f4cab331e823.png" Id="Rff7995a5fafb42be" /></Relationships>
</file>