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ef1eceeac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bb9474217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Carholme,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42d7398564edf" /><Relationship Type="http://schemas.openxmlformats.org/officeDocument/2006/relationships/numbering" Target="/word/numbering.xml" Id="R5a6e65e0e3c94ba8" /><Relationship Type="http://schemas.openxmlformats.org/officeDocument/2006/relationships/settings" Target="/word/settings.xml" Id="R5249954a02594c96" /><Relationship Type="http://schemas.openxmlformats.org/officeDocument/2006/relationships/image" Target="/word/media/75fc4105-dc4e-4f22-b4de-1a5e6711c651.png" Id="R62ebb94742174f97" /></Relationships>
</file>