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6d2c5a7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a34d6ae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a7731969a4255" /><Relationship Type="http://schemas.openxmlformats.org/officeDocument/2006/relationships/numbering" Target="/word/numbering.xml" Id="R10c1e736e3b346c6" /><Relationship Type="http://schemas.openxmlformats.org/officeDocument/2006/relationships/settings" Target="/word/settings.xml" Id="R928dd056094b4637" /><Relationship Type="http://schemas.openxmlformats.org/officeDocument/2006/relationships/image" Target="/word/media/c22adc0a-5915-4464-9cac-5816837458f7.png" Id="R1c1fa34d6ae04512" /></Relationships>
</file>