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c91a924d8f45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ab4c197edf4d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Caribou Landing,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6222c6ac5d4cd9" /><Relationship Type="http://schemas.openxmlformats.org/officeDocument/2006/relationships/numbering" Target="/word/numbering.xml" Id="R89c2257b8dd64b6d" /><Relationship Type="http://schemas.openxmlformats.org/officeDocument/2006/relationships/settings" Target="/word/settings.xml" Id="Rac221480d78b4ab0" /><Relationship Type="http://schemas.openxmlformats.org/officeDocument/2006/relationships/image" Target="/word/media/6d8ab69b-3296-485b-8a56-60b66de1ef8a.png" Id="Rdeab4c197edf4d92" /></Relationships>
</file>