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54ff284e0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2db1639cd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Caribou Marsh,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d8e614cf142c5" /><Relationship Type="http://schemas.openxmlformats.org/officeDocument/2006/relationships/numbering" Target="/word/numbering.xml" Id="R14dc460a557f4b78" /><Relationship Type="http://schemas.openxmlformats.org/officeDocument/2006/relationships/settings" Target="/word/settings.xml" Id="R542346eeb8df42c6" /><Relationship Type="http://schemas.openxmlformats.org/officeDocument/2006/relationships/image" Target="/word/media/bee1b14f-e6a7-4d15-91a1-61040d5e6d9e.png" Id="Rd822db1639cd4579" /></Relationships>
</file>