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40cd0892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9e59ec077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0d4bc41d4672" /><Relationship Type="http://schemas.openxmlformats.org/officeDocument/2006/relationships/numbering" Target="/word/numbering.xml" Id="R33b072b4f78a4140" /><Relationship Type="http://schemas.openxmlformats.org/officeDocument/2006/relationships/settings" Target="/word/settings.xml" Id="Rb7459b912d354ce3" /><Relationship Type="http://schemas.openxmlformats.org/officeDocument/2006/relationships/image" Target="/word/media/ea96dc71-bce5-4a93-96a9-189a70bbf210.png" Id="R8159e59ec077490e" /></Relationships>
</file>