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6bb1405ad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066dd9b4b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Carlisle,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e257114244765" /><Relationship Type="http://schemas.openxmlformats.org/officeDocument/2006/relationships/numbering" Target="/word/numbering.xml" Id="R73fe6a5f22674bfe" /><Relationship Type="http://schemas.openxmlformats.org/officeDocument/2006/relationships/settings" Target="/word/settings.xml" Id="R39f439dd8cb542c3" /><Relationship Type="http://schemas.openxmlformats.org/officeDocument/2006/relationships/image" Target="/word/media/2caa0a8c-8535-4eeb-8144-003c4778e1fe.png" Id="Rfe7066dd9b4b4812" /></Relationships>
</file>