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64a0ab1b9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4181a1f92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53a3544224e71" /><Relationship Type="http://schemas.openxmlformats.org/officeDocument/2006/relationships/numbering" Target="/word/numbering.xml" Id="R429d03ec770d44f3" /><Relationship Type="http://schemas.openxmlformats.org/officeDocument/2006/relationships/settings" Target="/word/settings.xml" Id="Re389cdeff4bb4456" /><Relationship Type="http://schemas.openxmlformats.org/officeDocument/2006/relationships/image" Target="/word/media/82d47935-84dd-489a-b498-dec1b1258764.png" Id="Rab54181a1f92456c" /></Relationships>
</file>