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45195a93b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ee9575fd0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Carmangay,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54c9188fe4692" /><Relationship Type="http://schemas.openxmlformats.org/officeDocument/2006/relationships/numbering" Target="/word/numbering.xml" Id="Re89e2c48f276477f" /><Relationship Type="http://schemas.openxmlformats.org/officeDocument/2006/relationships/settings" Target="/word/settings.xml" Id="R6cc925f3a2f245ef" /><Relationship Type="http://schemas.openxmlformats.org/officeDocument/2006/relationships/image" Target="/word/media/5024979c-0ed9-4d1f-8a45-d2fe53fd321f.png" Id="Rc60ee9575fd04075" /></Relationships>
</file>