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fe10a1bc7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71b5d6f23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Carmunnock,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1b87425194331" /><Relationship Type="http://schemas.openxmlformats.org/officeDocument/2006/relationships/numbering" Target="/word/numbering.xml" Id="R832d954085d64961" /><Relationship Type="http://schemas.openxmlformats.org/officeDocument/2006/relationships/settings" Target="/word/settings.xml" Id="R35c28b5d24fb4752" /><Relationship Type="http://schemas.openxmlformats.org/officeDocument/2006/relationships/image" Target="/word/media/fffc65f4-2f20-45b9-ac4b-c35d72104595.png" Id="R50571b5d6f234137" /></Relationships>
</file>