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1c750f80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caa13137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Carnegie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6f3572144045" /><Relationship Type="http://schemas.openxmlformats.org/officeDocument/2006/relationships/numbering" Target="/word/numbering.xml" Id="R21f738c947d9474b" /><Relationship Type="http://schemas.openxmlformats.org/officeDocument/2006/relationships/settings" Target="/word/settings.xml" Id="Rd14e71d2970c40e8" /><Relationship Type="http://schemas.openxmlformats.org/officeDocument/2006/relationships/image" Target="/word/media/c0741e13-5306-467f-a754-1c3b22c6bebf.png" Id="Rfdfcaa13137c4a00" /></Relationships>
</file>