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e55bf9b0b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9148e71f3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a148ee9ec4809" /><Relationship Type="http://schemas.openxmlformats.org/officeDocument/2006/relationships/numbering" Target="/word/numbering.xml" Id="Ree7345ea6afe47d1" /><Relationship Type="http://schemas.openxmlformats.org/officeDocument/2006/relationships/settings" Target="/word/settings.xml" Id="R0fbbbd0ee3c14626" /><Relationship Type="http://schemas.openxmlformats.org/officeDocument/2006/relationships/image" Target="/word/media/92734691-d4d1-434d-aea3-e85daea709fe.png" Id="R6d59148e71f34f65" /></Relationships>
</file>