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e6d731337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d3efec07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Carragana,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5acad69a84c6f" /><Relationship Type="http://schemas.openxmlformats.org/officeDocument/2006/relationships/numbering" Target="/word/numbering.xml" Id="Rbcd060158e3a4bf3" /><Relationship Type="http://schemas.openxmlformats.org/officeDocument/2006/relationships/settings" Target="/word/settings.xml" Id="R98421c7d517043f9" /><Relationship Type="http://schemas.openxmlformats.org/officeDocument/2006/relationships/image" Target="/word/media/3fbafb63-1d1e-455f-b7a1-e6f6c345d144.png" Id="R79dd3efec0754a19" /></Relationships>
</file>