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af11881c2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f9b06b59f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504ee49bb4082" /><Relationship Type="http://schemas.openxmlformats.org/officeDocument/2006/relationships/numbering" Target="/word/numbering.xml" Id="R84e51d65125f45a3" /><Relationship Type="http://schemas.openxmlformats.org/officeDocument/2006/relationships/settings" Target="/word/settings.xml" Id="Rd06230946b974a59" /><Relationship Type="http://schemas.openxmlformats.org/officeDocument/2006/relationships/image" Target="/word/media/9bed96a7-05ea-47b8-912e-af0a292884a3.png" Id="R255f9b06b59f472c" /></Relationships>
</file>