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9ca6305d3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1160359e8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Carron Point,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4f327b41f4d67" /><Relationship Type="http://schemas.openxmlformats.org/officeDocument/2006/relationships/numbering" Target="/word/numbering.xml" Id="R5f6eae8f1951477f" /><Relationship Type="http://schemas.openxmlformats.org/officeDocument/2006/relationships/settings" Target="/word/settings.xml" Id="R3edf5899328c4270" /><Relationship Type="http://schemas.openxmlformats.org/officeDocument/2006/relationships/image" Target="/word/media/b09275e1-353f-4a20-9bfb-2a9ab2b1cffa.png" Id="R59e1160359e84858" /></Relationships>
</file>