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7653125b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46b5ef2e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Carrot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697cf51974ee5" /><Relationship Type="http://schemas.openxmlformats.org/officeDocument/2006/relationships/numbering" Target="/word/numbering.xml" Id="R515bcff074e64c8c" /><Relationship Type="http://schemas.openxmlformats.org/officeDocument/2006/relationships/settings" Target="/word/settings.xml" Id="Rf16851bc34094396" /><Relationship Type="http://schemas.openxmlformats.org/officeDocument/2006/relationships/image" Target="/word/media/4847958e-6346-4513-bab6-c72c04099c8c.png" Id="Rbdf46b5ef2e94c7e" /></Relationships>
</file>