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7681d1758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614704963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Carseland,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b936032074527" /><Relationship Type="http://schemas.openxmlformats.org/officeDocument/2006/relationships/numbering" Target="/word/numbering.xml" Id="R8497c5b1e0934d9a" /><Relationship Type="http://schemas.openxmlformats.org/officeDocument/2006/relationships/settings" Target="/word/settings.xml" Id="R76f8e8f9d28e4b5e" /><Relationship Type="http://schemas.openxmlformats.org/officeDocument/2006/relationships/image" Target="/word/media/4b332163-4fbd-4aec-8f60-902b234cc2ea.png" Id="R4516147049634133" /></Relationships>
</file>