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ec5cd5d6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91c928907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f7f2536d841b7" /><Relationship Type="http://schemas.openxmlformats.org/officeDocument/2006/relationships/numbering" Target="/word/numbering.xml" Id="R258e2ce39c4d4240" /><Relationship Type="http://schemas.openxmlformats.org/officeDocument/2006/relationships/settings" Target="/word/settings.xml" Id="R930848d83f1f4fbb" /><Relationship Type="http://schemas.openxmlformats.org/officeDocument/2006/relationships/image" Target="/word/media/fc274296-bb93-488a-8e08-4f4fc19a9124.png" Id="Re4791c92890742f7" /></Relationships>
</file>