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22387be6d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89485ced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20ab33b2646bd" /><Relationship Type="http://schemas.openxmlformats.org/officeDocument/2006/relationships/numbering" Target="/word/numbering.xml" Id="R58d00f67654e428a" /><Relationship Type="http://schemas.openxmlformats.org/officeDocument/2006/relationships/settings" Target="/word/settings.xml" Id="R5ee8caf304224004" /><Relationship Type="http://schemas.openxmlformats.org/officeDocument/2006/relationships/image" Target="/word/media/87c048b8-1fb2-4dd3-b338-6c85bacbf914.png" Id="Rad1989485ced4ba0" /></Relationships>
</file>