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d17eaaa9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77d3ea1c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73f9bc1b4c72" /><Relationship Type="http://schemas.openxmlformats.org/officeDocument/2006/relationships/numbering" Target="/word/numbering.xml" Id="R2c8cf2d5d8154f76" /><Relationship Type="http://schemas.openxmlformats.org/officeDocument/2006/relationships/settings" Target="/word/settings.xml" Id="R919bb8e826d44223" /><Relationship Type="http://schemas.openxmlformats.org/officeDocument/2006/relationships/image" Target="/word/media/bfbcdb7e-a6ba-40bd-a39f-6ec6ef69f2c1.png" Id="Rc69477d3ea1c4576" /></Relationships>
</file>