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3a331e053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120eef88d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Cascapedia - Saint-Jules,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75af6ea0c4f49" /><Relationship Type="http://schemas.openxmlformats.org/officeDocument/2006/relationships/numbering" Target="/word/numbering.xml" Id="R1fb46f81841a4164" /><Relationship Type="http://schemas.openxmlformats.org/officeDocument/2006/relationships/settings" Target="/word/settings.xml" Id="Rdc27a2e7ba01403d" /><Relationship Type="http://schemas.openxmlformats.org/officeDocument/2006/relationships/image" Target="/word/media/3adb7d9a-a973-4ae4-9f9c-c3137a3813f3.png" Id="Re99120eef88d4995" /></Relationships>
</file>