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b7be170c4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5e424c376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Cascumpec,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dfa7638384189" /><Relationship Type="http://schemas.openxmlformats.org/officeDocument/2006/relationships/numbering" Target="/word/numbering.xml" Id="Rdd912a05e3464f73" /><Relationship Type="http://schemas.openxmlformats.org/officeDocument/2006/relationships/settings" Target="/word/settings.xml" Id="R7e0bcf5af7894d1f" /><Relationship Type="http://schemas.openxmlformats.org/officeDocument/2006/relationships/image" Target="/word/media/2d1af8d9-c134-4eb1-8038-109440ac4900.png" Id="Ra515e424c3764e95" /></Relationships>
</file>