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0472f190d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b5a068ebc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Casgrain,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bd777a984424b" /><Relationship Type="http://schemas.openxmlformats.org/officeDocument/2006/relationships/numbering" Target="/word/numbering.xml" Id="R215de1fe508a41dc" /><Relationship Type="http://schemas.openxmlformats.org/officeDocument/2006/relationships/settings" Target="/word/settings.xml" Id="R54b6de61597447b8" /><Relationship Type="http://schemas.openxmlformats.org/officeDocument/2006/relationships/image" Target="/word/media/17e8701d-a0b5-4724-bf75-480a9966ed46.png" Id="R501b5a068ebc486c" /></Relationships>
</file>