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6a818f540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310b481d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849f523694ee9" /><Relationship Type="http://schemas.openxmlformats.org/officeDocument/2006/relationships/numbering" Target="/word/numbering.xml" Id="R1e487aa3e31f402b" /><Relationship Type="http://schemas.openxmlformats.org/officeDocument/2006/relationships/settings" Target="/word/settings.xml" Id="R370e0a1417fc49c8" /><Relationship Type="http://schemas.openxmlformats.org/officeDocument/2006/relationships/image" Target="/word/media/7081b4d2-e0aa-4b3b-8417-c42307a9be26.png" Id="Ra501310b481d400a" /></Relationships>
</file>