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f19d027d0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6fc0121ca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Cassilis,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535bd9bc64c04" /><Relationship Type="http://schemas.openxmlformats.org/officeDocument/2006/relationships/numbering" Target="/word/numbering.xml" Id="Ra32cd5c88af54d8d" /><Relationship Type="http://schemas.openxmlformats.org/officeDocument/2006/relationships/settings" Target="/word/settings.xml" Id="R7a1f51b1da264cee" /><Relationship Type="http://schemas.openxmlformats.org/officeDocument/2006/relationships/image" Target="/word/media/f434c60f-d055-4792-ba29-4d7b38ba26a2.png" Id="R8366fc0121ca4f91" /></Relationships>
</file>