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2dd2418ed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2735245c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Castagnier,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183577004026" /><Relationship Type="http://schemas.openxmlformats.org/officeDocument/2006/relationships/numbering" Target="/word/numbering.xml" Id="R485e4ad371d441cc" /><Relationship Type="http://schemas.openxmlformats.org/officeDocument/2006/relationships/settings" Target="/word/settings.xml" Id="Rff819cb62c3445ac" /><Relationship Type="http://schemas.openxmlformats.org/officeDocument/2006/relationships/image" Target="/word/media/36cc580a-4c43-4c92-8a44-51f9a45e58b2.png" Id="Rf582735245c148db" /></Relationships>
</file>