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51646dad8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a2f3ee2f8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Glen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28dd586974048" /><Relationship Type="http://schemas.openxmlformats.org/officeDocument/2006/relationships/numbering" Target="/word/numbering.xml" Id="Rf81effd263fe4bf5" /><Relationship Type="http://schemas.openxmlformats.org/officeDocument/2006/relationships/settings" Target="/word/settings.xml" Id="Rfa7d3d6aee484c6d" /><Relationship Type="http://schemas.openxmlformats.org/officeDocument/2006/relationships/image" Target="/word/media/e0484dd5-9d32-4047-bf2a-7dde2a5e8e8d.png" Id="R4a4a2f3ee2f84059" /></Relationships>
</file>