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9a195bdca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38e36a6e3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Green,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f85db667a467c" /><Relationship Type="http://schemas.openxmlformats.org/officeDocument/2006/relationships/numbering" Target="/word/numbering.xml" Id="Rf30b5b1458334ab4" /><Relationship Type="http://schemas.openxmlformats.org/officeDocument/2006/relationships/settings" Target="/word/settings.xml" Id="R493cdd33903b411d" /><Relationship Type="http://schemas.openxmlformats.org/officeDocument/2006/relationships/image" Target="/word/media/96ed8de3-7407-4b2f-928a-0c463443b1bc.png" Id="Rccd38e36a6e347ab" /></Relationships>
</file>