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ed36d1d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96af528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235a30dad478c" /><Relationship Type="http://schemas.openxmlformats.org/officeDocument/2006/relationships/numbering" Target="/word/numbering.xml" Id="R212d56ff42764cc1" /><Relationship Type="http://schemas.openxmlformats.org/officeDocument/2006/relationships/settings" Target="/word/settings.xml" Id="Rd5557e6dedf944fb" /><Relationship Type="http://schemas.openxmlformats.org/officeDocument/2006/relationships/image" Target="/word/media/b1775920-44d8-4a6f-ac9c-f0ec2c93a828.png" Id="Rb96d96af528c41b9" /></Relationships>
</file>