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af0779a4e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88d7a26a3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c73e772704aed" /><Relationship Type="http://schemas.openxmlformats.org/officeDocument/2006/relationships/numbering" Target="/word/numbering.xml" Id="R1288350f48c242f0" /><Relationship Type="http://schemas.openxmlformats.org/officeDocument/2006/relationships/settings" Target="/word/settings.xml" Id="Rcc9df7e1cb734f45" /><Relationship Type="http://schemas.openxmlformats.org/officeDocument/2006/relationships/image" Target="/word/media/3351ced2-745a-4043-9d21-ee12b496d824.png" Id="R48788d7a26a346be" /></Relationships>
</file>