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afe20b51b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857461450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Castor,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518e43f2c4644" /><Relationship Type="http://schemas.openxmlformats.org/officeDocument/2006/relationships/numbering" Target="/word/numbering.xml" Id="R41bdc4b8aa8543a1" /><Relationship Type="http://schemas.openxmlformats.org/officeDocument/2006/relationships/settings" Target="/word/settings.xml" Id="R6b6a2aa58e734c0a" /><Relationship Type="http://schemas.openxmlformats.org/officeDocument/2006/relationships/image" Target="/word/media/00f6eda6-003b-47ab-b766-99daad8dfa38.png" Id="R77e8574614504e0a" /></Relationships>
</file>