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b2f9f2042644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7d690f043d46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Catalone,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673fd938574483" /><Relationship Type="http://schemas.openxmlformats.org/officeDocument/2006/relationships/numbering" Target="/word/numbering.xml" Id="R5dfcca15f6bb4809" /><Relationship Type="http://schemas.openxmlformats.org/officeDocument/2006/relationships/settings" Target="/word/settings.xml" Id="Rf6f23961e43442cf" /><Relationship Type="http://schemas.openxmlformats.org/officeDocument/2006/relationships/image" Target="/word/media/32753896-9f06-4c19-8869-73cfc6c6a88e.png" Id="R827d690f043d4663" /></Relationships>
</file>