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7bbef14a8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63bb4e46e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84279128a4515" /><Relationship Type="http://schemas.openxmlformats.org/officeDocument/2006/relationships/numbering" Target="/word/numbering.xml" Id="R3327951f9f8548cf" /><Relationship Type="http://schemas.openxmlformats.org/officeDocument/2006/relationships/settings" Target="/word/settings.xml" Id="Ra5180303b5124b09" /><Relationship Type="http://schemas.openxmlformats.org/officeDocument/2006/relationships/image" Target="/word/media/5a031de0-8578-4d26-afb3-ba468c662bff.png" Id="R69c63bb4e46e4a40" /></Relationships>
</file>