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7b38716c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d22715e7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Cavanagh,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4546954bf4861" /><Relationship Type="http://schemas.openxmlformats.org/officeDocument/2006/relationships/numbering" Target="/word/numbering.xml" Id="R030b5c6e01464fde" /><Relationship Type="http://schemas.openxmlformats.org/officeDocument/2006/relationships/settings" Target="/word/settings.xml" Id="Ra2631b5ecdad49b6" /><Relationship Type="http://schemas.openxmlformats.org/officeDocument/2006/relationships/image" Target="/word/media/08778744-1b7d-44f0-a48e-67b8379d9b36.png" Id="R8e81d22715e744b3" /></Relationships>
</file>