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775599ab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f8aac303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Cavendish,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c8deed374a02" /><Relationship Type="http://schemas.openxmlformats.org/officeDocument/2006/relationships/numbering" Target="/word/numbering.xml" Id="Rf896dc282d5e4ade" /><Relationship Type="http://schemas.openxmlformats.org/officeDocument/2006/relationships/settings" Target="/word/settings.xml" Id="R655e8ab7c7d645b7" /><Relationship Type="http://schemas.openxmlformats.org/officeDocument/2006/relationships/image" Target="/word/media/453a5a00-174a-46ac-9c23-0bd6201e7cc6.png" Id="R85af8aac30364d1e" /></Relationships>
</file>