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a3922bf4b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6147bf865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Cavignac,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ab934ee2e44a5" /><Relationship Type="http://schemas.openxmlformats.org/officeDocument/2006/relationships/numbering" Target="/word/numbering.xml" Id="R95c8993dd1c44d01" /><Relationship Type="http://schemas.openxmlformats.org/officeDocument/2006/relationships/settings" Target="/word/settings.xml" Id="R319a1d437f3e4610" /><Relationship Type="http://schemas.openxmlformats.org/officeDocument/2006/relationships/image" Target="/word/media/8ba9fbf0-c3c4-4a98-b958-1fae85edb9c7.png" Id="R4536147bf86544ad" /></Relationships>
</file>