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c3fc92bf4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d86b672e2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Cawood,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08437a02f4b40" /><Relationship Type="http://schemas.openxmlformats.org/officeDocument/2006/relationships/numbering" Target="/word/numbering.xml" Id="Rfca73b51cadc4221" /><Relationship Type="http://schemas.openxmlformats.org/officeDocument/2006/relationships/settings" Target="/word/settings.xml" Id="Rc8184131f530451d" /><Relationship Type="http://schemas.openxmlformats.org/officeDocument/2006/relationships/image" Target="/word/media/5382b2f8-3706-4f55-bf94-f5dec25a456e.png" Id="R530d86b672e24870" /></Relationships>
</file>